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BE50" w14:textId="698CB725" w:rsidR="00065985" w:rsidRDefault="00F104C7">
      <w:r>
        <w:t>March 5</w:t>
      </w:r>
      <w:r w:rsidR="00AA77FA">
        <w:t>, 20</w:t>
      </w:r>
      <w:r>
        <w:t>24</w:t>
      </w:r>
    </w:p>
    <w:p w14:paraId="21A4F3FB" w14:textId="77777777" w:rsidR="00AA77FA" w:rsidRDefault="00AA77FA"/>
    <w:p w14:paraId="776FCF70" w14:textId="11B99CB3" w:rsidR="00AA77FA" w:rsidRDefault="00231A13">
      <w:r>
        <w:t>Colleen Cottager</w:t>
      </w:r>
    </w:p>
    <w:p w14:paraId="1775EC75" w14:textId="53D44AED" w:rsidR="00AA77FA" w:rsidRDefault="00F104C7">
      <w:r>
        <w:t>1234 Lakeside Boulevard</w:t>
      </w:r>
    </w:p>
    <w:p w14:paraId="21FD0638" w14:textId="439BB754" w:rsidR="00AA77FA" w:rsidRDefault="00F104C7">
      <w:r>
        <w:t xml:space="preserve">Douro </w:t>
      </w:r>
      <w:proofErr w:type="spellStart"/>
      <w:r>
        <w:t>Dummer</w:t>
      </w:r>
      <w:proofErr w:type="spellEnd"/>
      <w:r>
        <w:t>, ON K0L 2H0</w:t>
      </w:r>
    </w:p>
    <w:p w14:paraId="02E4514A" w14:textId="77777777" w:rsidR="00AA77FA" w:rsidRDefault="00AA77FA"/>
    <w:p w14:paraId="0C0F272D" w14:textId="77777777" w:rsidR="00AA77FA" w:rsidRDefault="00AA77FA"/>
    <w:p w14:paraId="3C5EB208" w14:textId="77777777" w:rsidR="00AA77FA" w:rsidRDefault="00AA77FA"/>
    <w:p w14:paraId="17E0AEB9" w14:textId="565AFDF3" w:rsidR="00AA77FA" w:rsidRDefault="00AA77FA">
      <w:r>
        <w:t>Dear,</w:t>
      </w:r>
    </w:p>
    <w:p w14:paraId="219BA0E3" w14:textId="77777777" w:rsidR="00AA77FA" w:rsidRDefault="00AA77FA"/>
    <w:p w14:paraId="15198DE7" w14:textId="77777777" w:rsidR="00AC7069" w:rsidRDefault="00AC7069"/>
    <w:p w14:paraId="252457B7" w14:textId="77777777" w:rsidR="00AC7069" w:rsidRDefault="00AC7069"/>
    <w:p w14:paraId="7E45CF42" w14:textId="77777777" w:rsidR="00AC7069" w:rsidRDefault="00AC7069">
      <w:r>
        <w:t>Regards,</w:t>
      </w:r>
    </w:p>
    <w:p w14:paraId="572D17A1" w14:textId="77777777" w:rsidR="00AC7069" w:rsidRDefault="00AC7069"/>
    <w:p w14:paraId="77F050AE" w14:textId="77777777" w:rsidR="00AC7069" w:rsidRDefault="00AC7069"/>
    <w:p w14:paraId="59541134" w14:textId="77777777" w:rsidR="00AC7069" w:rsidRDefault="00AC7069"/>
    <w:p w14:paraId="0924EA9C" w14:textId="77777777" w:rsidR="00AC7069" w:rsidRDefault="00AC7069"/>
    <w:p w14:paraId="684919AB" w14:textId="77777777" w:rsidR="00AC7069" w:rsidRDefault="00AC7069"/>
    <w:p w14:paraId="576A9B66" w14:textId="77777777" w:rsidR="00AC7069" w:rsidRDefault="00AC7069"/>
    <w:p w14:paraId="2FD86F92" w14:textId="25B369BF" w:rsidR="00AC7069" w:rsidRDefault="0056025C">
      <w:r>
        <w:t>Jocelyn Wyatt</w:t>
      </w:r>
    </w:p>
    <w:p w14:paraId="4B303810" w14:textId="151F8CAA" w:rsidR="00AA77FA" w:rsidRDefault="0056025C">
      <w:r>
        <w:t>President</w:t>
      </w:r>
    </w:p>
    <w:sectPr w:rsidR="00AA77FA" w:rsidSect="00AA77FA">
      <w:headerReference w:type="default" r:id="rId6"/>
      <w:footerReference w:type="default" r:id="rId7"/>
      <w:pgSz w:w="12240" w:h="15840"/>
      <w:pgMar w:top="1440" w:right="1440" w:bottom="1440" w:left="1440" w:header="5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3FEC" w14:textId="77777777" w:rsidR="009E237D" w:rsidRDefault="009E237D" w:rsidP="00AA77FA">
      <w:r>
        <w:separator/>
      </w:r>
    </w:p>
  </w:endnote>
  <w:endnote w:type="continuationSeparator" w:id="0">
    <w:p w14:paraId="34325243" w14:textId="77777777" w:rsidR="009E237D" w:rsidRDefault="009E237D" w:rsidP="00AA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AB21" w14:textId="77777777" w:rsidR="0056025C" w:rsidRDefault="0056025C" w:rsidP="0056025C">
    <w:pPr>
      <w:pStyle w:val="Footer"/>
      <w:jc w:val="center"/>
      <w:rPr>
        <w:color w:val="7F7F7F" w:themeColor="text1" w:themeTint="80"/>
        <w:sz w:val="22"/>
        <w:szCs w:val="22"/>
      </w:rPr>
    </w:pPr>
    <w:r>
      <w:rPr>
        <w:color w:val="7F7F7F" w:themeColor="text1" w:themeTint="80"/>
        <w:sz w:val="22"/>
        <w:szCs w:val="22"/>
      </w:rPr>
      <w:t>Upper Stoney Lake Association</w:t>
    </w:r>
    <w:r w:rsidR="00AA77FA" w:rsidRPr="00705A66">
      <w:rPr>
        <w:color w:val="7F7F7F" w:themeColor="text1" w:themeTint="80"/>
        <w:sz w:val="22"/>
        <w:szCs w:val="22"/>
      </w:rPr>
      <w:t xml:space="preserve"> </w:t>
    </w:r>
  </w:p>
  <w:p w14:paraId="64DDC8AF" w14:textId="77777777" w:rsidR="0056025C" w:rsidRDefault="0056025C" w:rsidP="0056025C">
    <w:pPr>
      <w:pStyle w:val="Footer"/>
      <w:jc w:val="center"/>
      <w:rPr>
        <w:color w:val="7F7F7F" w:themeColor="text1" w:themeTint="80"/>
        <w:sz w:val="22"/>
        <w:szCs w:val="22"/>
      </w:rPr>
    </w:pPr>
    <w:r>
      <w:rPr>
        <w:color w:val="7F7F7F" w:themeColor="text1" w:themeTint="80"/>
        <w:sz w:val="22"/>
        <w:szCs w:val="22"/>
      </w:rPr>
      <w:t>2365 Crowe’s Landing Road</w:t>
    </w:r>
    <w:r w:rsidR="00AA77FA" w:rsidRPr="00705A66">
      <w:rPr>
        <w:color w:val="7F7F7F" w:themeColor="text1" w:themeTint="80"/>
        <w:sz w:val="22"/>
        <w:szCs w:val="22"/>
      </w:rPr>
      <w:t xml:space="preserve">, </w:t>
    </w:r>
    <w:r>
      <w:rPr>
        <w:color w:val="7F7F7F" w:themeColor="text1" w:themeTint="80"/>
        <w:sz w:val="22"/>
        <w:szCs w:val="22"/>
      </w:rPr>
      <w:t xml:space="preserve">Mod 1, Com Box #5 Douro </w:t>
    </w:r>
    <w:proofErr w:type="spellStart"/>
    <w:r>
      <w:rPr>
        <w:color w:val="7F7F7F" w:themeColor="text1" w:themeTint="80"/>
        <w:sz w:val="22"/>
        <w:szCs w:val="22"/>
      </w:rPr>
      <w:t>Dummer</w:t>
    </w:r>
    <w:proofErr w:type="spellEnd"/>
    <w:r w:rsidR="00AA77FA" w:rsidRPr="00705A66">
      <w:rPr>
        <w:color w:val="7F7F7F" w:themeColor="text1" w:themeTint="80"/>
        <w:sz w:val="22"/>
        <w:szCs w:val="22"/>
      </w:rPr>
      <w:t xml:space="preserve">, </w:t>
    </w:r>
    <w:r>
      <w:rPr>
        <w:color w:val="7F7F7F" w:themeColor="text1" w:themeTint="80"/>
        <w:sz w:val="22"/>
        <w:szCs w:val="22"/>
      </w:rPr>
      <w:t>ON</w:t>
    </w:r>
    <w:r w:rsidR="00AA77FA" w:rsidRPr="00705A66">
      <w:rPr>
        <w:color w:val="7F7F7F" w:themeColor="text1" w:themeTint="80"/>
        <w:sz w:val="22"/>
        <w:szCs w:val="22"/>
      </w:rPr>
      <w:t xml:space="preserve"> </w:t>
    </w:r>
    <w:r>
      <w:rPr>
        <w:color w:val="7F7F7F" w:themeColor="text1" w:themeTint="80"/>
        <w:sz w:val="22"/>
        <w:szCs w:val="22"/>
      </w:rPr>
      <w:t>K0L 2H0</w:t>
    </w:r>
    <w:r w:rsidR="00AA77FA" w:rsidRPr="00705A66">
      <w:rPr>
        <w:color w:val="7F7F7F" w:themeColor="text1" w:themeTint="80"/>
        <w:sz w:val="22"/>
        <w:szCs w:val="22"/>
      </w:rPr>
      <w:t xml:space="preserve"> </w:t>
    </w:r>
  </w:p>
  <w:p w14:paraId="31084139" w14:textId="50EE6677" w:rsidR="00AA77FA" w:rsidRPr="00705A66" w:rsidRDefault="00AA77FA" w:rsidP="0056025C">
    <w:pPr>
      <w:pStyle w:val="Footer"/>
      <w:jc w:val="center"/>
      <w:rPr>
        <w:color w:val="7F7F7F" w:themeColor="text1" w:themeTint="80"/>
        <w:sz w:val="22"/>
        <w:szCs w:val="22"/>
      </w:rPr>
    </w:pPr>
    <w:r w:rsidRPr="00705A66">
      <w:rPr>
        <w:color w:val="7F7F7F" w:themeColor="text1" w:themeTint="80"/>
        <w:sz w:val="22"/>
        <w:szCs w:val="22"/>
      </w:rPr>
      <w:t>www.</w:t>
    </w:r>
    <w:r w:rsidR="0056025C">
      <w:rPr>
        <w:color w:val="7F7F7F" w:themeColor="text1" w:themeTint="80"/>
        <w:sz w:val="22"/>
        <w:szCs w:val="22"/>
      </w:rPr>
      <w:t>USLA</w:t>
    </w:r>
    <w:r w:rsidRPr="00705A66">
      <w:rPr>
        <w:color w:val="7F7F7F" w:themeColor="text1" w:themeTint="80"/>
        <w:sz w:val="22"/>
        <w:szCs w:val="22"/>
      </w:rPr>
      <w:t>.c</w:t>
    </w:r>
    <w:r w:rsidR="0056025C">
      <w:rPr>
        <w:color w:val="7F7F7F" w:themeColor="text1" w:themeTint="80"/>
        <w:sz w:val="22"/>
        <w:szCs w:val="22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7133" w14:textId="77777777" w:rsidR="009E237D" w:rsidRDefault="009E237D" w:rsidP="00AA77FA">
      <w:r>
        <w:separator/>
      </w:r>
    </w:p>
  </w:footnote>
  <w:footnote w:type="continuationSeparator" w:id="0">
    <w:p w14:paraId="1D34E851" w14:textId="77777777" w:rsidR="009E237D" w:rsidRDefault="009E237D" w:rsidP="00AA7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AFD1" w14:textId="35FD23FF" w:rsidR="00AA77FA" w:rsidRDefault="00F104C7" w:rsidP="00AA77FA">
    <w:pPr>
      <w:pStyle w:val="Header"/>
      <w:ind w:left="3420"/>
    </w:pPr>
    <w:r>
      <w:t xml:space="preserve">         </w:t>
    </w:r>
    <w:r>
      <w:rPr>
        <w:noProof/>
      </w:rPr>
      <w:drawing>
        <wp:inline distT="0" distB="0" distL="0" distR="0" wp14:anchorId="3DA1D368" wp14:editId="5FB560F4">
          <wp:extent cx="1265530" cy="626795"/>
          <wp:effectExtent l="0" t="0" r="0" b="0"/>
          <wp:docPr id="296541179" name="Picture 1" descr="A yellow and red flag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541179" name="Picture 1" descr="A yellow and red flag with a st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34" cy="68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FA"/>
    <w:rsid w:val="00231A13"/>
    <w:rsid w:val="002805CF"/>
    <w:rsid w:val="002B4FCB"/>
    <w:rsid w:val="002F6E69"/>
    <w:rsid w:val="003F13CA"/>
    <w:rsid w:val="00465453"/>
    <w:rsid w:val="0056025C"/>
    <w:rsid w:val="00562DA0"/>
    <w:rsid w:val="005658CA"/>
    <w:rsid w:val="00597C08"/>
    <w:rsid w:val="00705A66"/>
    <w:rsid w:val="008E542D"/>
    <w:rsid w:val="009E237D"/>
    <w:rsid w:val="00A60D25"/>
    <w:rsid w:val="00AA77FA"/>
    <w:rsid w:val="00AC7069"/>
    <w:rsid w:val="00B67E20"/>
    <w:rsid w:val="00C45E54"/>
    <w:rsid w:val="00C77994"/>
    <w:rsid w:val="00F104C7"/>
    <w:rsid w:val="00F7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10560"/>
  <w14:defaultImageDpi w14:val="32767"/>
  <w15:chartTrackingRefBased/>
  <w15:docId w15:val="{DC574627-0CE8-F546-BD69-927899D3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7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7FA"/>
  </w:style>
  <w:style w:type="paragraph" w:styleId="Footer">
    <w:name w:val="footer"/>
    <w:basedOn w:val="Normal"/>
    <w:link w:val="FooterChar"/>
    <w:uiPriority w:val="99"/>
    <w:unhideWhenUsed/>
    <w:rsid w:val="00AA77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7FA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7FA"/>
  </w:style>
  <w:style w:type="character" w:customStyle="1" w:styleId="DateChar">
    <w:name w:val="Date Char"/>
    <w:basedOn w:val="DefaultParagraphFont"/>
    <w:link w:val="Date"/>
    <w:uiPriority w:val="99"/>
    <w:semiHidden/>
    <w:rsid w:val="00AA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Wootton</dc:creator>
  <cp:keywords/>
  <dc:description/>
  <cp:lastModifiedBy>Michael Wootton</cp:lastModifiedBy>
  <cp:revision>6</cp:revision>
  <cp:lastPrinted>2018-08-02T14:58:00Z</cp:lastPrinted>
  <dcterms:created xsi:type="dcterms:W3CDTF">2024-03-05T14:34:00Z</dcterms:created>
  <dcterms:modified xsi:type="dcterms:W3CDTF">2024-03-05T14:50:00Z</dcterms:modified>
</cp:coreProperties>
</file>